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3D" w:rsidRDefault="0066643D">
      <w:r>
        <w:t>Bank Details For online Transfer of Registration Fees</w:t>
      </w:r>
    </w:p>
    <w:p w:rsidR="0066643D" w:rsidRDefault="0066643D"/>
    <w:p w:rsidR="007F2B02" w:rsidRDefault="007F2B02">
      <w:r>
        <w:t>Name of Bank</w:t>
      </w:r>
      <w:r>
        <w:tab/>
      </w:r>
      <w:r>
        <w:tab/>
        <w:t xml:space="preserve">: </w:t>
      </w:r>
      <w:r w:rsidRPr="007F2B02">
        <w:rPr>
          <w:b/>
          <w:bCs/>
        </w:rPr>
        <w:t>Bank of Maharashtra</w:t>
      </w:r>
    </w:p>
    <w:p w:rsidR="007F2B02" w:rsidRDefault="007F2B02">
      <w:r>
        <w:t>Branch</w:t>
      </w:r>
      <w:r>
        <w:tab/>
      </w:r>
      <w:r>
        <w:tab/>
      </w:r>
      <w:r>
        <w:tab/>
        <w:t xml:space="preserve">: </w:t>
      </w:r>
      <w:r w:rsidRPr="007F2B02">
        <w:rPr>
          <w:b/>
          <w:bCs/>
        </w:rPr>
        <w:t>Hanuman Nagar, Nagpur</w:t>
      </w:r>
    </w:p>
    <w:p w:rsidR="00C63DDB" w:rsidRDefault="007F2B02">
      <w:r>
        <w:t>IFSC Code</w:t>
      </w:r>
      <w:r>
        <w:tab/>
      </w:r>
      <w:r>
        <w:tab/>
        <w:t xml:space="preserve">: </w:t>
      </w:r>
      <w:r w:rsidRPr="007F2B02">
        <w:rPr>
          <w:b/>
          <w:bCs/>
        </w:rPr>
        <w:t xml:space="preserve">MAHB0000137 </w:t>
      </w:r>
    </w:p>
    <w:p w:rsidR="007F2B02" w:rsidRDefault="007F2B02">
      <w:pPr>
        <w:rPr>
          <w:b/>
          <w:bCs/>
        </w:rPr>
      </w:pPr>
      <w:r>
        <w:t>Account Number</w:t>
      </w:r>
      <w:r>
        <w:tab/>
        <w:t xml:space="preserve">: </w:t>
      </w:r>
      <w:r w:rsidRPr="007F2B02">
        <w:rPr>
          <w:b/>
          <w:bCs/>
        </w:rPr>
        <w:t>60305577134</w:t>
      </w:r>
    </w:p>
    <w:p w:rsidR="007F2B02" w:rsidRDefault="007F2B02">
      <w:pPr>
        <w:rPr>
          <w:b/>
          <w:bCs/>
        </w:rPr>
      </w:pPr>
      <w:r w:rsidRPr="007F2B02">
        <w:t>Account Type</w:t>
      </w:r>
      <w:r>
        <w:tab/>
      </w:r>
      <w:r>
        <w:tab/>
      </w:r>
      <w:r w:rsidRPr="007F2B02">
        <w:t>:</w:t>
      </w:r>
      <w:r>
        <w:rPr>
          <w:b/>
          <w:bCs/>
        </w:rPr>
        <w:t xml:space="preserve"> Current Account</w:t>
      </w:r>
    </w:p>
    <w:p w:rsidR="007F2B02" w:rsidRDefault="007F2B02">
      <w:r w:rsidRPr="007F2B02">
        <w:t>Account Holder Name</w:t>
      </w:r>
      <w:r>
        <w:tab/>
      </w:r>
      <w:r w:rsidRPr="007F2B02">
        <w:t>:</w:t>
      </w:r>
      <w:r>
        <w:rPr>
          <w:b/>
          <w:bCs/>
        </w:rPr>
        <w:t xml:space="preserve"> Convener, ICMAM 2018</w:t>
      </w:r>
    </w:p>
    <w:sectPr w:rsidR="007F2B02" w:rsidSect="00C6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2B02"/>
    <w:rsid w:val="004D00AB"/>
    <w:rsid w:val="0066643D"/>
    <w:rsid w:val="007F2B02"/>
    <w:rsid w:val="00997F50"/>
    <w:rsid w:val="00C6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2018-08-24T01:30:00Z</dcterms:created>
  <dcterms:modified xsi:type="dcterms:W3CDTF">2018-08-24T01:34:00Z</dcterms:modified>
</cp:coreProperties>
</file>